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252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1"/>
          <w:szCs w:val="21"/>
          <w:rtl w:val="0"/>
        </w:rPr>
        <w:t xml:space="preserve">Oświadczenie dotyczące imprezy o nazwie MEMORIAŁ LUCKA CHORĄŻEGO odbywającej się dnia 07.08.2022 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252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1"/>
          <w:szCs w:val="21"/>
          <w:rtl w:val="0"/>
        </w:rPr>
        <w:t xml:space="preserve">Niniejszym oświadczam, że </w:t>
      </w:r>
      <w:r w:rsidDel="00000000" w:rsidR="00000000" w:rsidRPr="00000000">
        <w:rPr>
          <w:b w:val="1"/>
          <w:sz w:val="21"/>
          <w:szCs w:val="21"/>
          <w:rtl w:val="0"/>
        </w:rPr>
        <w:t xml:space="preserve">nie ma u mnie żadnych przeciwwskazań zdrowotnych, </w:t>
      </w:r>
      <w:r w:rsidDel="00000000" w:rsidR="00000000" w:rsidRPr="00000000">
        <w:rPr>
          <w:sz w:val="21"/>
          <w:szCs w:val="21"/>
          <w:rtl w:val="0"/>
        </w:rPr>
        <w:t xml:space="preserve">które mogą utrudniać lub uniemożliwić mój udział w zawodach.</w:t>
      </w:r>
      <w:r w:rsidDel="00000000" w:rsidR="00000000" w:rsidRPr="00000000">
        <w:rPr>
          <w:i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Wypełniając kartę zgłoszeniową jako uczestnik akceptuję poniższą klauzulę: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252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1"/>
          <w:szCs w:val="21"/>
          <w:u w:val="single"/>
          <w:rtl w:val="0"/>
        </w:rPr>
        <w:t xml:space="preserve">„Organizator, wszystkie osoby z nim współpracujące, a także osoby związane z przeprowadzeniem i organizacją zawodów nie ponoszą odpowiedzialności względem uczestników za szkody osobowe, rzeczowe i majątkowe, które wystąpią przed, w trakcie lub po zawodach.”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pos="2520"/>
        </w:tabs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pos="25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1"/>
          <w:szCs w:val="21"/>
          <w:rtl w:val="0"/>
        </w:rPr>
        <w:t xml:space="preserve">Skawinki, 07.08.2022 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pos="2520"/>
        </w:tabs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pos="252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1"/>
          <w:szCs w:val="21"/>
          <w:rtl w:val="0"/>
        </w:rPr>
        <w:t xml:space="preserve">Numer startowy: ….....................</w:t>
        <w:tab/>
        <w:tab/>
        <w:t xml:space="preserve">podpis (imię i nazwisko): ….....................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Re91CTdrtuuMlVsXXdLXbmPNiQ==">AMUW2mWpbnkxTjrVVpm+PmEVSUaidgDRY5PhMnicPgytiPwpz4/SxbiKwb/Kh93qx1mGfTOcjSdzILfuqLmKfAn05zDlFl1byCPDZc+EK1E4kA2zr+JbGC8=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